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ascii="华文中宋" w:hAnsi="华文中宋" w:eastAsia="华文中宋" w:cs="Times New Roman"/>
          <w:sz w:val="36"/>
          <w:szCs w:val="36"/>
        </w:rPr>
        <w:t>“高校银龄教师支援西部计划”</w:t>
      </w:r>
      <w:r>
        <w:rPr>
          <w:rFonts w:hint="eastAsia" w:ascii="华文中宋" w:hAnsi="华文中宋" w:eastAsia="华文中宋" w:cs="Times New Roman"/>
          <w:sz w:val="36"/>
          <w:szCs w:val="36"/>
        </w:rPr>
        <w:t>支援塔里木大学</w:t>
      </w: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2024-2025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学年</w:t>
      </w:r>
      <w:r>
        <w:rPr>
          <w:rFonts w:hint="eastAsia" w:ascii="华文中宋" w:hAnsi="华文中宋" w:eastAsia="华文中宋" w:cs="Times New Roman"/>
          <w:sz w:val="36"/>
          <w:szCs w:val="36"/>
          <w:lang w:eastAsia="zh-CN"/>
        </w:rPr>
        <w:t>报名登记</w:t>
      </w:r>
      <w:r>
        <w:rPr>
          <w:rFonts w:ascii="华文中宋" w:hAnsi="华文中宋" w:eastAsia="华文中宋" w:cs="Times New Roman"/>
          <w:sz w:val="36"/>
          <w:szCs w:val="36"/>
        </w:rPr>
        <w:t>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10"/>
        <w:gridCol w:w="275"/>
        <w:gridCol w:w="833"/>
        <w:gridCol w:w="196"/>
        <w:gridCol w:w="797"/>
        <w:gridCol w:w="568"/>
        <w:gridCol w:w="297"/>
        <w:gridCol w:w="740"/>
        <w:gridCol w:w="243"/>
        <w:gridCol w:w="655"/>
        <w:gridCol w:w="926"/>
        <w:gridCol w:w="313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职称</w:t>
            </w:r>
          </w:p>
        </w:tc>
        <w:tc>
          <w:tcPr>
            <w:tcW w:w="119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最高学位</w:t>
            </w:r>
          </w:p>
        </w:tc>
        <w:tc>
          <w:tcPr>
            <w:tcW w:w="119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597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5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（如：课题研究、教学指导、团队建设、研究生培养等）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个人健康状况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  <w:t>（如有慢性病史请如实填写）</w:t>
            </w:r>
          </w:p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是否有家属随教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及具体情况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（如有）</w:t>
            </w:r>
          </w:p>
        </w:tc>
        <w:tc>
          <w:tcPr>
            <w:tcW w:w="648" w:type="pc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45" w:type="pct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年龄</w:t>
            </w:r>
          </w:p>
        </w:tc>
        <w:tc>
          <w:tcPr>
            <w:tcW w:w="428" w:type="pct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444" w:type="pct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82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</w:t>
            </w:r>
          </w:p>
        </w:tc>
        <w:tc>
          <w:tcPr>
            <w:tcW w:w="2277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82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687" w:type="pct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原工作单位及主要从事工作</w:t>
            </w:r>
          </w:p>
        </w:tc>
        <w:tc>
          <w:tcPr>
            <w:tcW w:w="2674" w:type="pct"/>
            <w:gridSpan w:val="8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拟受援单位意见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afterLines="50" w:line="32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负责人签字（单位盖章）：</w:t>
            </w:r>
          </w:p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人事部门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iMzI2ZTk0Zjk0Y2U2MzRlMTNlMDA4N2VmNjM5YWE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126500"/>
    <w:rsid w:val="27582F7C"/>
    <w:rsid w:val="2AB6143A"/>
    <w:rsid w:val="2B0321E8"/>
    <w:rsid w:val="30A30940"/>
    <w:rsid w:val="33C341A1"/>
    <w:rsid w:val="3A674E89"/>
    <w:rsid w:val="3E481C42"/>
    <w:rsid w:val="3E8C5961"/>
    <w:rsid w:val="48360F8E"/>
    <w:rsid w:val="5B755FA3"/>
    <w:rsid w:val="60255718"/>
    <w:rsid w:val="61C40A50"/>
    <w:rsid w:val="67F442D9"/>
    <w:rsid w:val="6DC31F07"/>
    <w:rsid w:val="71F506E6"/>
    <w:rsid w:val="72E574DA"/>
    <w:rsid w:val="75CE4E06"/>
    <w:rsid w:val="76C53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300</Characters>
  <Lines>2</Lines>
  <Paragraphs>1</Paragraphs>
  <TotalTime>41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许凌博</cp:lastModifiedBy>
  <cp:lastPrinted>2024-06-27T12:01:42Z</cp:lastPrinted>
  <dcterms:modified xsi:type="dcterms:W3CDTF">2024-06-27T12:04:06Z</dcterms:modified>
  <cp:revision>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CEDE0AADF5504006ADF33578C27F7B1A</vt:lpwstr>
  </property>
</Properties>
</file>